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КАТАЛОГ ОБРАЗОВАТЕЛЬНЫХ РЕСУРСОВ ДЛЯ ПЕДАГОГОВ ДОУ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"Управление дошкольным образовательным учреждением"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"Управление дошкольным образовательным учреждением" адресован руководителям дошкольного образования, заведующим и методистам ДОУ. В журнале публикуются материалы по вопросам дошкольной педагогики, организации работы дошкольного образовательного учреждения, управления коллективом детского сада, нормативные акты,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регулирующие деятельность ДОУ,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статьи о новейших достижениях педагогической науки и практики.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Дошкольная педагогика: петербургский научно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практический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урнал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ориентирован на профессиональные информационные потребности работников дошкольного образования. Популярный характер изложения материала позволяет рекомендовать журнал родителям. В работе редколлегии принимают участие сотрудники ведущих педагогичес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ких учреждений Санкт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Петербурга,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а также Комитета по образованию города. На сайте приведены общие сведения об издании, информация о подписке,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анонс ближайшего номера, контактные данные редакции.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"Справочник старшего воспитателя"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http://vospitatel.resobr.ru/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Справочник старшего воспитателя дошкольного учреждения.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Первый журнал по организации воспитательно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работы в ДОУ.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"Детский сад будущего"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http://www.galleryprojects.com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включает: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опыт педагогов, педагогических коллективов и управленцев дошкольных образовательных учреждений по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творческих проектов;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набор готовых проектов по взаимодействию с детьми, их семьями, с сотрудниками и различными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партнёрами ДОУ;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разъяснение теоретических основ проектного обучения и воспитания с позиций практиков;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новые идеи и интересные находки Ваших коллег.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"Воспитатель ДОУ"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http://doshkolnik.ru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это принципиально новый журнал для ВОСПИТАТЕЛЕЙ ДОУ;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ценнейший опыт лучших ДОУ;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· четкая структура, построенная в логике дня воспитателя и ребенка (утро, день, вечер, ночь);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· не только проверенные временем и новейшие методические рекомендации, разработки игр, занятий и т.д.,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но и материалы, посвященные развитию личности воспитателя и ребенка.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"Современный детский сад" http://</w:t>
      </w:r>
    </w:p>
    <w:p w:rsidR="00096C33" w:rsidRPr="0067327D" w:rsidRDefault="00E56A57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5" w:history="1">
        <w:r w:rsidR="00096C33" w:rsidRPr="0067327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www.detsad</w:t>
        </w:r>
      </w:hyperlink>
      <w:r w:rsidR="00096C33" w:rsidRPr="006732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com/sovremenni_det_sad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упорядочивает и тематически систематизирует информационную среду, обеспечивающую качественное развитие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дошкольного образования. Общие сведения об издании, состав редакционной группы, сведения о подписке,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архив с содержаниями номеров, контактные данные.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«Справочник руководителя дошкольного учреждения»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http://www.menobr.ru/products/7/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авторитетное и наиболее полное издание по вопросам административно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хозяйственных задач по управлению ДОУ, финансированию, особенностям бюдж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етного учета, делопроизводству,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кадровой работе, организации питания, охране труда.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«Обруч»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http://www.obruch.ru/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иллюстрированный научно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ний. Большое внимание уделяется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вопросам психологии, методики воспитания и обучения, созданию развивающей среды.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Журнал «Детский сад от А до Я»</w:t>
      </w:r>
    </w:p>
    <w:p w:rsidR="00096C33" w:rsidRPr="0067327D" w:rsidRDefault="00E56A57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096C33" w:rsidRPr="0067327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http://detsadjournal</w:t>
        </w:r>
      </w:hyperlink>
      <w:r w:rsidR="00096C33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. narod.ru/ научно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096C33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методический журнал для педагогов, родителей и всех тех, кто неравнодушен к миру детства. На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Газета «Дошкольное образование»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http://bestru.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net/cache/9988/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электронная версия газеты "Дошкольное образование", выпускаемой издательским домом "Первое сентября". Педагогическое издание включает разделы: Детский мир, Родительская консультация, Лаборатория, Мастерская, Игротека, Бабушкин сундук, Личный опыт, Школа природы, Психологическая школа, Доку</w:t>
      </w:r>
      <w:r w:rsidR="005D2860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менты, Школьный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портфель, Школа управления.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Дошкольное образование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Сайт "Фестиваль педагогических идей. Открытый урок"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http://festival.1september.ru/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Каталог образовательных ресурсов для педагогов и родителей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Что такое электронные образовательные ресурсы (ЭОР)?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Сайты государственных деятелей и учреждений: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Сайт Президента Республики Татарстан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Интернет портал Правительство РФ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27D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Казанский образовательный портал  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ка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zanobr.ru</w:t>
      </w:r>
    </w:p>
    <w:p w:rsidR="0067327D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Сервер органов государственной власти РФ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http://минобрнауки.рф официальный сайт Министерства образования и науки РФ.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http://www.edu.ru федеральный портал "Российское образование".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http://window.edu.ru информационная система "Единое окно доступа к образовательным ресурсам".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http://fcior.edu.ru федеральный центр информационно образовательных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ресурсов.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Министерство образования и науки Российской Федерации http://www.mon.gov.ru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Федеральная служба по надзору в сфере образования и науки (Рособрнадзор) http://www.obrnadzor.gov.ru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AC4"/>
          <w:sz w:val="28"/>
          <w:szCs w:val="28"/>
          <w:lang w:val="en-US"/>
        </w:rPr>
      </w:pP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http://mon.tatarstan.ru/ Официальный сайт МО и Н РТ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http://www.mon.gov.ru Официальный сайт Министерства образования и науки Российской Федерации.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http://www.edu.ru федеральный портал "Российское образование".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http://www.window.edu.ru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информационная</w:t>
      </w: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система "Единое окно доступа к образовательным ресурсам".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327D" w:rsidRPr="0067327D" w:rsidRDefault="00E56A57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="0067327D" w:rsidRPr="0067327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http://schoolcollection</w:t>
        </w:r>
      </w:hyperlink>
      <w:r w:rsidR="0067327D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. edu.ru единая коллекция цифровых образовательных ресурсов.</w:t>
      </w:r>
    </w:p>
    <w:p w:rsidR="0067327D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2860" w:rsidRPr="0067327D" w:rsidRDefault="0067327D" w:rsidP="006732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http://www.fcior.edu.ru федеральный центр информационно - образовательных ресурсов.</w:t>
      </w:r>
    </w:p>
    <w:p w:rsidR="0067327D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Федеральное агентство по образованию (Рособразование) http://www.ed.gov.ru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Федеральное агентство по науке и инновациям (Роснаука) http://www.fasi.gov.ru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Федеральный портал «Российское образование» http://www.edu.ru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Российский общеобразовательный портал </w:t>
      </w:r>
      <w:r w:rsidR="0067327D"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http://www.school.edu.ru</w:t>
      </w:r>
    </w:p>
    <w:p w:rsidR="005D2860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5D2860"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Каталог учебных изданий, электронного оборудования и электронных образовательных ресурсов для общего образования http://www.ndce.edu.ru</w:t>
      </w:r>
    </w:p>
    <w:p w:rsidR="0067327D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 xml:space="preserve"> 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Федеральный портал «Информационно - коммуникационные</w:t>
      </w: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технологии в образовании» http://www.ict.edu.ru</w:t>
      </w:r>
    </w:p>
    <w:p w:rsidR="0067327D" w:rsidRPr="0067327D" w:rsidRDefault="0067327D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</w:p>
    <w:p w:rsidR="005D2860" w:rsidRPr="0067327D" w:rsidRDefault="005D2860" w:rsidP="005D28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Портал «Музеи России» </w:t>
      </w:r>
      <w:r w:rsidR="0067327D"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http://www.museum.ru</w:t>
      </w:r>
    </w:p>
    <w:p w:rsidR="0067327D" w:rsidRP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</w:p>
    <w:p w:rsidR="00DF7AD6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Каталог образовательных ресурсов сети Интернет: </w:t>
      </w:r>
      <w:hyperlink r:id="rId8" w:history="1">
        <w:r w:rsidR="0067327D" w:rsidRPr="0067327D">
          <w:rPr>
            <w:rStyle w:val="a3"/>
            <w:rFonts w:ascii="Times New Roman" w:hAnsi="Times New Roman" w:cs="Times New Roman"/>
            <w:iCs/>
            <w:sz w:val="28"/>
            <w:szCs w:val="28"/>
          </w:rPr>
          <w:t>http://katalog.iot.ru</w:t>
        </w:r>
      </w:hyperlink>
    </w:p>
    <w:p w:rsidR="0067327D" w:rsidRP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2860" w:rsidRPr="0067327D" w:rsidRDefault="005D2860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en-US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7327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Электронные образовательные ресурсы для дошкольника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«РазИгрушки» сайт для детей и их родителей, которые заботятся о</w:t>
      </w:r>
    </w:p>
    <w:p w:rsidR="00DF7AD6" w:rsidRP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гармоничном развития и воспитания</w:t>
      </w:r>
      <w:r w:rsidR="00DF7AD6"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своих детей.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«Baby news» огромное количество развивающих материалов для детей, сайт будет интересен и родителям и детям.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"Раскраски" раскраски онлайн, раскраски из цифр, картинки из цифр, детские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лабиринты, умелые ручки, развивающие детские онлайн игры, бесплатные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онлайн игры для мальчиков и девочек и многое другое для Вашего ребёнка.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"Оригами Мир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своими руками". Сайт посвящён древнему искусству складывания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фигурок из бумаги. Здесь вы найдете схемы и видео схем складывания оригами.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«Умка Детский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развивающий сайт». На сайте Вы можете посмотреть как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развлекательные, так обучающие детские мультфильмы, скачать сборники, а так же послушать и скачать плюсовки и минусовки детских песен, раскрасить вместе с вашими детьми онлайн раскраски, выбрать понравившиеся вам сценарии праздников, послушать детские сказки и 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многое другое!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«Букашка», сайт для дошкольников. Уроки рисования и музыки, развивательные игры, детские флеш игры и раскраски, потешки, колыбельные, тесты, скороговорки и потешки.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"Обучалки и развивалки для детей" их развития, воспитания, обучения и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творчества. Здесь вы найдете статьи о детях, обучающие и развивающие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для малышей и школьников, которые можно скачать бесплатно, а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ребенок непременно захочет посмотреть детское обучающее видео, лучшие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мультфильмы, сказки и книги, все игры для развития, разукрашки, картинки,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песенки караоке и многое другое; посмотреть или добавить детские</w:t>
      </w:r>
    </w:p>
    <w:p w:rsidR="00096C33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произведения (рисунки, стихи и т.п.); все самое необходимое для ребенка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(интересные игрушки, софт, музыка, книги, игры ...)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Детский портал «СОЛНЫШКО»</w:t>
      </w: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Сайт "Старые мультфильмы"</w:t>
      </w:r>
    </w:p>
    <w:p w:rsid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Сайт МУЛЬТИРОССИЯ</w:t>
      </w: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Детский портал "Теремок"</w:t>
      </w:r>
    </w:p>
    <w:p w:rsidR="0067327D" w:rsidRP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AD6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Детский портал "Почемучка"</w:t>
      </w:r>
    </w:p>
    <w:p w:rsidR="0067327D" w:rsidRPr="0067327D" w:rsidRDefault="0067327D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DF7AD6" w:rsidP="00DF7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327D">
        <w:rPr>
          <w:rFonts w:ascii="Times New Roman" w:hAnsi="Times New Roman" w:cs="Times New Roman"/>
          <w:color w:val="000000" w:themeColor="text1"/>
          <w:sz w:val="28"/>
          <w:szCs w:val="28"/>
        </w:rPr>
        <w:t>Детский портал "Клепа"</w:t>
      </w: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C33" w:rsidRPr="0067327D" w:rsidRDefault="00096C33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3AEB" w:rsidRPr="0067327D" w:rsidRDefault="00CB3AEB" w:rsidP="0009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B3AEB" w:rsidRPr="00673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33"/>
    <w:rsid w:val="00096C33"/>
    <w:rsid w:val="005D2860"/>
    <w:rsid w:val="0067327D"/>
    <w:rsid w:val="00CB3AEB"/>
    <w:rsid w:val="00DF7AD6"/>
    <w:rsid w:val="00E5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C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C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talog.io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collecti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tsadjournal" TargetMode="External"/><Relationship Id="rId5" Type="http://schemas.openxmlformats.org/officeDocument/2006/relationships/hyperlink" Target="http://www.detsa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№61</dc:creator>
  <cp:lastModifiedBy>albina</cp:lastModifiedBy>
  <cp:revision>2</cp:revision>
  <cp:lastPrinted>2015-04-10T08:36:00Z</cp:lastPrinted>
  <dcterms:created xsi:type="dcterms:W3CDTF">2016-03-14T08:50:00Z</dcterms:created>
  <dcterms:modified xsi:type="dcterms:W3CDTF">2016-03-14T08:50:00Z</dcterms:modified>
</cp:coreProperties>
</file>